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3801" w:rsidRDefault="003A5B89">
      <w:pPr>
        <w:pStyle w:val="Nagwek5"/>
        <w:tabs>
          <w:tab w:val="left" w:pos="6117"/>
        </w:tabs>
        <w:ind w:right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DZIEŃ MISYJNY W STYCZNIU 2025</w:t>
      </w:r>
    </w:p>
    <w:p w:rsidR="00853801" w:rsidRDefault="003A5B89">
      <w:pPr>
        <w:pStyle w:val="Podtytu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MSZA ŚWIĘTA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Wprowadzenie</w:t>
      </w:r>
    </w:p>
    <w:p w:rsidR="00EC1A1A" w:rsidRDefault="00EC1A1A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A5B89">
        <w:rPr>
          <w:rFonts w:ascii="Times New Roman" w:eastAsia="Times New Roman" w:hAnsi="Times New Roman" w:cs="Times New Roman"/>
          <w:sz w:val="24"/>
          <w:szCs w:val="24"/>
        </w:rPr>
        <w:t>Dzień Misyjny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3A5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D3052">
        <w:rPr>
          <w:rFonts w:ascii="Times New Roman" w:eastAsia="Times New Roman" w:hAnsi="Times New Roman" w:cs="Times New Roman"/>
          <w:sz w:val="24"/>
          <w:szCs w:val="24"/>
        </w:rPr>
        <w:t>jak zawsze</w:t>
      </w:r>
      <w:r w:rsidR="009D7691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daje nam możliwość popatrzenia szerzej</w:t>
      </w:r>
      <w:r w:rsidR="00CD3052">
        <w:rPr>
          <w:rFonts w:ascii="Times New Roman" w:eastAsia="Times New Roman" w:hAnsi="Times New Roman" w:cs="Times New Roman"/>
          <w:sz w:val="24"/>
          <w:szCs w:val="24"/>
        </w:rPr>
        <w:t xml:space="preserve"> na</w:t>
      </w:r>
      <w:r w:rsidR="00C40375">
        <w:rPr>
          <w:rFonts w:ascii="Times New Roman" w:eastAsia="Times New Roman" w:hAnsi="Times New Roman" w:cs="Times New Roman"/>
          <w:sz w:val="24"/>
          <w:szCs w:val="24"/>
        </w:rPr>
        <w:t xml:space="preserve"> świat w  persp</w:t>
      </w:r>
      <w:r w:rsidR="00A00013">
        <w:rPr>
          <w:rFonts w:ascii="Times New Roman" w:eastAsia="Times New Roman" w:hAnsi="Times New Roman" w:cs="Times New Roman"/>
          <w:sz w:val="24"/>
          <w:szCs w:val="24"/>
        </w:rPr>
        <w:t>ektywie naszej-mojej osobistej</w:t>
      </w:r>
      <w:r w:rsidR="00C40375">
        <w:rPr>
          <w:rFonts w:ascii="Times New Roman" w:eastAsia="Times New Roman" w:hAnsi="Times New Roman" w:cs="Times New Roman"/>
          <w:sz w:val="24"/>
          <w:szCs w:val="24"/>
        </w:rPr>
        <w:t xml:space="preserve"> wiary</w:t>
      </w:r>
      <w:r>
        <w:rPr>
          <w:rFonts w:ascii="Times New Roman" w:eastAsia="Times New Roman" w:hAnsi="Times New Roman" w:cs="Times New Roman"/>
          <w:sz w:val="24"/>
          <w:szCs w:val="24"/>
        </w:rPr>
        <w:t>; daje nam szansę oderwania si</w:t>
      </w:r>
      <w:r w:rsidR="00CD3052">
        <w:rPr>
          <w:rFonts w:ascii="Times New Roman" w:eastAsia="Times New Roman" w:hAnsi="Times New Roman" w:cs="Times New Roman"/>
          <w:sz w:val="24"/>
          <w:szCs w:val="24"/>
        </w:rPr>
        <w:t>ę od naszych codzienno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ści i </w:t>
      </w:r>
      <w:r w:rsidR="00346D56">
        <w:rPr>
          <w:rFonts w:ascii="Times New Roman" w:eastAsia="Times New Roman" w:hAnsi="Times New Roman" w:cs="Times New Roman"/>
          <w:sz w:val="24"/>
          <w:szCs w:val="24"/>
        </w:rPr>
        <w:t>zrozumienia, że inni mogą być dla mnie znakiem Chrystusa, który przychodzi nawet w człowieku uciekającym ze swego kraju, z domu rodzinnego. Chrystus uciekający do Egiptu przed pew</w:t>
      </w:r>
      <w:r w:rsidR="00A00013">
        <w:rPr>
          <w:rFonts w:ascii="Times New Roman" w:eastAsia="Times New Roman" w:hAnsi="Times New Roman" w:cs="Times New Roman"/>
          <w:sz w:val="24"/>
          <w:szCs w:val="24"/>
        </w:rPr>
        <w:t>ną śmiercią z ręki Heroda, nie jest</w:t>
      </w:r>
      <w:r w:rsidR="00DB55C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46D56">
        <w:rPr>
          <w:rFonts w:ascii="Times New Roman" w:eastAsia="Times New Roman" w:hAnsi="Times New Roman" w:cs="Times New Roman"/>
          <w:sz w:val="24"/>
          <w:szCs w:val="24"/>
        </w:rPr>
        <w:t xml:space="preserve">migrantem </w:t>
      </w:r>
      <w:r w:rsidR="00DB55C4">
        <w:rPr>
          <w:rFonts w:ascii="Times New Roman" w:eastAsia="Times New Roman" w:hAnsi="Times New Roman" w:cs="Times New Roman"/>
          <w:sz w:val="24"/>
          <w:szCs w:val="24"/>
        </w:rPr>
        <w:t xml:space="preserve">politycznym, czy 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 xml:space="preserve">kimś </w:t>
      </w:r>
      <w:r w:rsidR="00DB55C4">
        <w:rPr>
          <w:rFonts w:ascii="Times New Roman" w:eastAsia="Times New Roman" w:hAnsi="Times New Roman" w:cs="Times New Roman"/>
          <w:sz w:val="24"/>
          <w:szCs w:val="24"/>
        </w:rPr>
        <w:t>poszukującym lepszych możliwości</w:t>
      </w:r>
      <w:r w:rsidR="009D769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 xml:space="preserve"> aby się wygodnie urządzić</w:t>
      </w:r>
      <w:r w:rsidR="00DB55C4">
        <w:rPr>
          <w:rFonts w:ascii="Times New Roman" w:eastAsia="Times New Roman" w:hAnsi="Times New Roman" w:cs="Times New Roman"/>
          <w:sz w:val="24"/>
          <w:szCs w:val="24"/>
        </w:rPr>
        <w:t>, ale tym, któremu realnie grozi utrata życia w swoim domu rodzinnym, w swoim kraju ojczystym.</w:t>
      </w: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B55C4">
        <w:rPr>
          <w:rFonts w:ascii="Times New Roman" w:eastAsia="Times New Roman" w:hAnsi="Times New Roman" w:cs="Times New Roman"/>
          <w:sz w:val="24"/>
          <w:szCs w:val="24"/>
        </w:rPr>
        <w:t>Czyniąc akt pokuty, prz</w:t>
      </w:r>
      <w:r w:rsidR="002D3F07">
        <w:rPr>
          <w:rFonts w:ascii="Times New Roman" w:eastAsia="Times New Roman" w:hAnsi="Times New Roman" w:cs="Times New Roman"/>
          <w:sz w:val="24"/>
          <w:szCs w:val="24"/>
        </w:rPr>
        <w:t>e</w:t>
      </w:r>
      <w:r w:rsidR="00DB55C4">
        <w:rPr>
          <w:rFonts w:ascii="Times New Roman" w:eastAsia="Times New Roman" w:hAnsi="Times New Roman" w:cs="Times New Roman"/>
          <w:sz w:val="24"/>
          <w:szCs w:val="24"/>
        </w:rPr>
        <w:t>prośmy Pana Jezusa, że tak łatwo osądzamy tych naszych braci i siostry, kt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>órzy nie mając szansy</w:t>
      </w:r>
      <w:r w:rsidR="00A00013">
        <w:rPr>
          <w:rFonts w:ascii="Times New Roman" w:eastAsia="Times New Roman" w:hAnsi="Times New Roman" w:cs="Times New Roman"/>
          <w:sz w:val="24"/>
          <w:szCs w:val="24"/>
        </w:rPr>
        <w:t xml:space="preserve"> życia</w:t>
      </w:r>
      <w:r w:rsidR="00DB55C4">
        <w:rPr>
          <w:rFonts w:ascii="Times New Roman" w:eastAsia="Times New Roman" w:hAnsi="Times New Roman" w:cs="Times New Roman"/>
          <w:sz w:val="24"/>
          <w:szCs w:val="24"/>
        </w:rPr>
        <w:t xml:space="preserve"> czy przeżycia u siebie, szukają pomocy i przygarnięcia 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 xml:space="preserve">pełnego miłosierdzia </w:t>
      </w:r>
      <w:r w:rsidR="00A00013">
        <w:rPr>
          <w:rFonts w:ascii="Times New Roman" w:eastAsia="Times New Roman" w:hAnsi="Times New Roman" w:cs="Times New Roman"/>
          <w:sz w:val="24"/>
          <w:szCs w:val="24"/>
        </w:rPr>
        <w:t xml:space="preserve">w innych krajach, również 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 xml:space="preserve">czasem </w:t>
      </w:r>
      <w:r w:rsidR="00A00013">
        <w:rPr>
          <w:rFonts w:ascii="Times New Roman" w:eastAsia="Times New Roman" w:hAnsi="Times New Roman" w:cs="Times New Roman"/>
          <w:sz w:val="24"/>
          <w:szCs w:val="24"/>
        </w:rPr>
        <w:t>w naszej Ojczyź</w:t>
      </w:r>
      <w:r w:rsidR="00DB55C4">
        <w:rPr>
          <w:rFonts w:ascii="Times New Roman" w:eastAsia="Times New Roman" w:hAnsi="Times New Roman" w:cs="Times New Roman"/>
          <w:sz w:val="24"/>
          <w:szCs w:val="24"/>
        </w:rPr>
        <w:t xml:space="preserve">nie. 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3A5B89" w:rsidP="00FD659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Modlitwa powszechna</w:t>
      </w:r>
    </w:p>
    <w:p w:rsidR="00DB55C4" w:rsidRDefault="00A00013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Pragniemy przedstawić Ci </w:t>
      </w:r>
      <w:r w:rsidR="00DB55C4">
        <w:rPr>
          <w:rFonts w:ascii="Times New Roman" w:eastAsia="Times New Roman" w:hAnsi="Times New Roman" w:cs="Times New Roman"/>
          <w:sz w:val="24"/>
          <w:szCs w:val="24"/>
        </w:rPr>
        <w:t xml:space="preserve"> Panie nasze modlitwy za Kościół, za pokrzywdzonych l</w:t>
      </w:r>
      <w:r w:rsidR="006374DB">
        <w:rPr>
          <w:rFonts w:ascii="Times New Roman" w:eastAsia="Times New Roman" w:hAnsi="Times New Roman" w:cs="Times New Roman"/>
          <w:sz w:val="24"/>
          <w:szCs w:val="24"/>
        </w:rPr>
        <w:t xml:space="preserve">osem, za zmuszonych do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ucieczki w poszukiwaniu pokoju i 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>pros</w:t>
      </w:r>
      <w:r w:rsidR="00FD6599">
        <w:rPr>
          <w:rFonts w:ascii="Times New Roman" w:eastAsia="Times New Roman" w:hAnsi="Times New Roman" w:cs="Times New Roman"/>
          <w:sz w:val="24"/>
          <w:szCs w:val="24"/>
        </w:rPr>
        <w:t xml:space="preserve">ić 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>o otwartość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naszych serc.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DB55C4" w:rsidRDefault="00A7727A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Uczyń serce moje według Serca Twego</w:t>
      </w:r>
      <w:r w:rsidR="00DB55C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53801" w:rsidRDefault="004E6CD2">
      <w:pPr>
        <w:pStyle w:val="Normalny1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Módlmy się za</w:t>
      </w:r>
      <w:r w:rsidR="003A5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C08">
        <w:rPr>
          <w:rFonts w:ascii="Times New Roman" w:eastAsia="Times New Roman" w:hAnsi="Times New Roman" w:cs="Times New Roman"/>
          <w:sz w:val="24"/>
          <w:szCs w:val="24"/>
        </w:rPr>
        <w:t xml:space="preserve">papieża Franciszka i wszyskich pasterzy </w:t>
      </w:r>
      <w:r w:rsidR="003A5B89">
        <w:rPr>
          <w:rFonts w:ascii="Times New Roman" w:eastAsia="Times New Roman" w:hAnsi="Times New Roman" w:cs="Times New Roman"/>
          <w:sz w:val="24"/>
          <w:szCs w:val="24"/>
        </w:rPr>
        <w:t xml:space="preserve">Kościoła </w:t>
      </w:r>
      <w:r w:rsidR="00B12C08">
        <w:rPr>
          <w:rFonts w:ascii="Times New Roman" w:eastAsia="Times New Roman" w:hAnsi="Times New Roman" w:cs="Times New Roman"/>
          <w:sz w:val="24"/>
          <w:szCs w:val="24"/>
        </w:rPr>
        <w:t xml:space="preserve">na całym świecie, </w:t>
      </w:r>
      <w:r w:rsidR="003A5B89">
        <w:rPr>
          <w:rFonts w:ascii="Times New Roman" w:eastAsia="Times New Roman" w:hAnsi="Times New Roman" w:cs="Times New Roman"/>
          <w:sz w:val="24"/>
          <w:szCs w:val="24"/>
        </w:rPr>
        <w:t>aby</w:t>
      </w:r>
      <w:r w:rsidR="00B12C08">
        <w:rPr>
          <w:rFonts w:ascii="Times New Roman" w:eastAsia="Times New Roman" w:hAnsi="Times New Roman" w:cs="Times New Roman"/>
          <w:sz w:val="24"/>
          <w:szCs w:val="24"/>
        </w:rPr>
        <w:t xml:space="preserve"> otaczali swoją troską ty</w:t>
      </w:r>
      <w:r w:rsidR="00231AA8">
        <w:rPr>
          <w:rFonts w:ascii="Times New Roman" w:eastAsia="Times New Roman" w:hAnsi="Times New Roman" w:cs="Times New Roman"/>
          <w:sz w:val="24"/>
          <w:szCs w:val="24"/>
        </w:rPr>
        <w:t>ch, którzy pozbawieni ojczyzny, a</w:t>
      </w:r>
      <w:r w:rsidR="00B12C08">
        <w:rPr>
          <w:rFonts w:ascii="Times New Roman" w:eastAsia="Times New Roman" w:hAnsi="Times New Roman" w:cs="Times New Roman"/>
          <w:sz w:val="24"/>
          <w:szCs w:val="24"/>
        </w:rPr>
        <w:t xml:space="preserve"> nawet rodziny, nie mają gdzie znaleźć stałego zamieszkania</w:t>
      </w:r>
      <w:r w:rsidR="003A5B8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53801" w:rsidRDefault="004E6CD2">
      <w:pPr>
        <w:pStyle w:val="Normalny1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Módlmy się</w:t>
      </w:r>
      <w:r w:rsidR="003A5B8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 w:rsidR="00A00013">
        <w:rPr>
          <w:rFonts w:ascii="Times New Roman" w:eastAsia="Times New Roman" w:hAnsi="Times New Roman" w:cs="Times New Roman"/>
          <w:sz w:val="24"/>
          <w:szCs w:val="24"/>
        </w:rPr>
        <w:t>wszystkie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organizacje charytatywne w Kościele, aby zawsze </w:t>
      </w:r>
      <w:r w:rsidR="00A00013">
        <w:rPr>
          <w:rFonts w:ascii="Times New Roman" w:eastAsia="Times New Roman" w:hAnsi="Times New Roman" w:cs="Times New Roman"/>
          <w:sz w:val="24"/>
          <w:szCs w:val="24"/>
        </w:rPr>
        <w:t>starały się docierać do najbardziej pokrzywdzonych losem, będąc znakiem obecności Chrystusa</w:t>
      </w:r>
      <w:r w:rsidR="002D3F0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00013">
        <w:rPr>
          <w:rFonts w:ascii="Times New Roman" w:eastAsia="Times New Roman" w:hAnsi="Times New Roman" w:cs="Times New Roman"/>
          <w:sz w:val="24"/>
          <w:szCs w:val="24"/>
        </w:rPr>
        <w:t xml:space="preserve"> który przyszedł odnaleźć to co zginęło.</w:t>
      </w:r>
    </w:p>
    <w:p w:rsidR="00853801" w:rsidRDefault="00A00013">
      <w:pPr>
        <w:pStyle w:val="Normalny1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Módlmy się </w:t>
      </w:r>
      <w:r w:rsidR="003A5B89">
        <w:rPr>
          <w:rFonts w:ascii="Times New Roman" w:eastAsia="Times New Roman" w:hAnsi="Times New Roman" w:cs="Times New Roman"/>
          <w:sz w:val="24"/>
          <w:szCs w:val="24"/>
        </w:rPr>
        <w:t xml:space="preserve"> za </w:t>
      </w:r>
      <w:r>
        <w:rPr>
          <w:rFonts w:ascii="Times New Roman" w:eastAsia="Times New Roman" w:hAnsi="Times New Roman" w:cs="Times New Roman"/>
          <w:sz w:val="24"/>
          <w:szCs w:val="24"/>
        </w:rPr>
        <w:t>kraje</w:t>
      </w:r>
      <w:r w:rsidR="002D3F07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gdzie nie są respektowane prawa człowieka, a prześladowania z powodu rasy, religii czy koloru skóry</w:t>
      </w:r>
      <w:r w:rsidR="002946CF">
        <w:rPr>
          <w:rFonts w:ascii="Times New Roman" w:eastAsia="Times New Roman" w:hAnsi="Times New Roman" w:cs="Times New Roman"/>
          <w:sz w:val="24"/>
          <w:szCs w:val="24"/>
        </w:rPr>
        <w:t xml:space="preserve"> zmuszają ludzi </w:t>
      </w:r>
      <w:r w:rsidR="00FD6599">
        <w:rPr>
          <w:rFonts w:ascii="Times New Roman" w:eastAsia="Times New Roman" w:hAnsi="Times New Roman" w:cs="Times New Roman"/>
          <w:sz w:val="24"/>
          <w:szCs w:val="24"/>
        </w:rPr>
        <w:t>do ucieczki, aby rządzący nimi</w:t>
      </w:r>
      <w:r w:rsidR="002946CF">
        <w:rPr>
          <w:rFonts w:ascii="Times New Roman" w:eastAsia="Times New Roman" w:hAnsi="Times New Roman" w:cs="Times New Roman"/>
          <w:sz w:val="24"/>
          <w:szCs w:val="24"/>
        </w:rPr>
        <w:t xml:space="preserve"> zrozumieli, że każdy człowiek jest bogactwem ich kraju i ma prawo do rozwoju w pokoju</w:t>
      </w:r>
      <w:r w:rsidR="00FD6599">
        <w:rPr>
          <w:rFonts w:ascii="Times New Roman" w:eastAsia="Times New Roman" w:hAnsi="Times New Roman" w:cs="Times New Roman"/>
          <w:sz w:val="24"/>
          <w:szCs w:val="24"/>
        </w:rPr>
        <w:t xml:space="preserve"> w swojej ojczyźnie</w:t>
      </w:r>
      <w:r w:rsidR="002946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946CF" w:rsidRDefault="002946CF">
      <w:pPr>
        <w:pStyle w:val="Normalny1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46CF">
        <w:rPr>
          <w:rFonts w:ascii="Times New Roman" w:eastAsia="Times New Roman" w:hAnsi="Times New Roman" w:cs="Times New Roman"/>
          <w:sz w:val="24"/>
          <w:szCs w:val="24"/>
        </w:rPr>
        <w:t xml:space="preserve">Módlmy się </w:t>
      </w:r>
      <w:r w:rsidR="003A5B89" w:rsidRPr="002946CF">
        <w:rPr>
          <w:rFonts w:ascii="Times New Roman" w:eastAsia="Times New Roman" w:hAnsi="Times New Roman" w:cs="Times New Roman"/>
          <w:sz w:val="24"/>
          <w:szCs w:val="24"/>
        </w:rPr>
        <w:t xml:space="preserve">za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tych, 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 xml:space="preserve">którzy </w:t>
      </w:r>
      <w:r>
        <w:rPr>
          <w:rFonts w:ascii="Times New Roman" w:eastAsia="Times New Roman" w:hAnsi="Times New Roman" w:cs="Times New Roman"/>
          <w:sz w:val="24"/>
          <w:szCs w:val="24"/>
        </w:rPr>
        <w:t>stracili życie w wojnach</w:t>
      </w:r>
      <w:r w:rsidR="0048102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>konfliktach zbrojnych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lub uciek</w:t>
      </w:r>
      <w:r w:rsidR="0048102E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ją</w:t>
      </w:r>
      <w:r w:rsidR="0048102E"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przed prześlado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>waniami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aby otrzymali wieczny pokój w Królestwie niebieskim. </w:t>
      </w:r>
    </w:p>
    <w:p w:rsidR="00853801" w:rsidRDefault="00A7727A">
      <w:pPr>
        <w:pStyle w:val="Normalny1"/>
        <w:numPr>
          <w:ilvl w:val="0"/>
          <w:numId w:val="1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Módlmy się za nas tu dziś zgromadzonych, abyśmy nie zapominali, że miłosierdzie </w:t>
      </w:r>
      <w:r w:rsidR="00FD6599">
        <w:rPr>
          <w:rFonts w:ascii="Times New Roman" w:eastAsia="Times New Roman" w:hAnsi="Times New Roman" w:cs="Times New Roman"/>
          <w:sz w:val="24"/>
          <w:szCs w:val="24"/>
        </w:rPr>
        <w:t xml:space="preserve">okazywane odrzuconym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rozpoczyna </w:t>
      </w:r>
      <w:r w:rsidR="000E6115">
        <w:rPr>
          <w:rFonts w:ascii="Times New Roman" w:eastAsia="Times New Roman" w:hAnsi="Times New Roman" w:cs="Times New Roman"/>
          <w:sz w:val="24"/>
          <w:szCs w:val="24"/>
        </w:rPr>
        <w:t>przemianę naszych serc i staje się znakiem nadziei.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3A5B89" w:rsidP="0048102E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A7727A">
        <w:rPr>
          <w:rFonts w:ascii="Times New Roman" w:eastAsia="Times New Roman" w:hAnsi="Times New Roman" w:cs="Times New Roman"/>
          <w:sz w:val="24"/>
          <w:szCs w:val="24"/>
        </w:rPr>
        <w:t>Przyjmij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Ojcze, </w:t>
      </w:r>
      <w:r w:rsidR="00A7727A">
        <w:rPr>
          <w:rFonts w:ascii="Times New Roman" w:eastAsia="Times New Roman" w:hAnsi="Times New Roman" w:cs="Times New Roman"/>
          <w:sz w:val="24"/>
          <w:szCs w:val="24"/>
        </w:rPr>
        <w:t xml:space="preserve">modlitwy zanoszone z głębi serc naszych i daj nam otwartość na pokrzywdzonych i zmuszonych do ucieczki, abyśmy mogli w nich dostrzec Twoją obecność.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Wysłuchaj nas przez Chrystusa, </w:t>
      </w:r>
      <w:r w:rsidR="00A7727A">
        <w:rPr>
          <w:rFonts w:ascii="Times New Roman" w:eastAsia="Times New Roman" w:hAnsi="Times New Roman" w:cs="Times New Roman"/>
          <w:sz w:val="24"/>
          <w:szCs w:val="24"/>
        </w:rPr>
        <w:t>Pana naszego.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Amen.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A7727A" w:rsidRDefault="00A7727A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727A" w:rsidRDefault="00A7727A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NABOŻEŃSTWO MISYJNE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Intencja misyjna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EC1A1A" w:rsidRPr="00EC1A1A" w:rsidRDefault="0048102E" w:rsidP="0048102E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1A1A" w:rsidRPr="00EC1A1A">
        <w:rPr>
          <w:rFonts w:ascii="Times New Roman" w:hAnsi="Times New Roman" w:cs="Times New Roman"/>
          <w:sz w:val="24"/>
          <w:szCs w:val="24"/>
        </w:rPr>
        <w:t>Módlmy się, aby zawsze respektowano prawo emigrantów, uchodźców i wszystkich dotkniętych konfliktami wojennymi</w:t>
      </w:r>
      <w:r>
        <w:rPr>
          <w:rFonts w:ascii="Times New Roman" w:hAnsi="Times New Roman" w:cs="Times New Roman"/>
          <w:sz w:val="24"/>
          <w:szCs w:val="24"/>
        </w:rPr>
        <w:t>,</w:t>
      </w:r>
      <w:r w:rsidR="00EC1A1A" w:rsidRPr="00EC1A1A">
        <w:rPr>
          <w:rFonts w:ascii="Times New Roman" w:hAnsi="Times New Roman" w:cs="Times New Roman"/>
          <w:sz w:val="24"/>
          <w:szCs w:val="24"/>
        </w:rPr>
        <w:t xml:space="preserve"> do edukacji, koniecznej dla zbudowania lepszego świata</w:t>
      </w:r>
      <w:r w:rsidR="00EC1A1A">
        <w:rPr>
          <w:rFonts w:ascii="Times New Roman" w:hAnsi="Times New Roman" w:cs="Times New Roman"/>
          <w:sz w:val="24"/>
          <w:szCs w:val="24"/>
        </w:rPr>
        <w:t>.</w:t>
      </w:r>
    </w:p>
    <w:p w:rsidR="00853801" w:rsidRDefault="0085380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801" w:rsidRDefault="003A5B8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WPROWADZENIE </w:t>
      </w:r>
    </w:p>
    <w:p w:rsidR="00853801" w:rsidRDefault="003A5B8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wierni siedzą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A7727A" w:rsidRDefault="00A7727A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Właśnie rozpoczęliśmy Rok Święty, Rok Jubileuszowy</w:t>
      </w:r>
      <w:r w:rsidR="00161690">
        <w:rPr>
          <w:rFonts w:ascii="Times New Roman" w:eastAsia="Times New Roman" w:hAnsi="Times New Roman" w:cs="Times New Roman"/>
          <w:sz w:val="24"/>
          <w:szCs w:val="24"/>
        </w:rPr>
        <w:t>, rok łaski od Pana, który potrwa do 28 grudnia, a Rzymie aż do 6 stycznia 2026.</w:t>
      </w:r>
      <w:r w:rsidR="003878CF">
        <w:rPr>
          <w:rFonts w:ascii="Times New Roman" w:eastAsia="Times New Roman" w:hAnsi="Times New Roman" w:cs="Times New Roman"/>
          <w:sz w:val="24"/>
          <w:szCs w:val="24"/>
        </w:rPr>
        <w:t xml:space="preserve"> W Starym Testamencie </w:t>
      </w:r>
      <w:r w:rsidR="00161690">
        <w:rPr>
          <w:rFonts w:ascii="Times New Roman" w:eastAsia="Times New Roman" w:hAnsi="Times New Roman" w:cs="Times New Roman"/>
          <w:sz w:val="24"/>
          <w:szCs w:val="24"/>
        </w:rPr>
        <w:t xml:space="preserve">lata jubileuszu dawały </w:t>
      </w:r>
      <w:r w:rsidR="0016169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możliwość co 50 lat do powrotu wszystkim do swojej ziemi, do swojego dziedzictwa, do swojej właności. </w:t>
      </w:r>
      <w:r w:rsidR="00FD6599">
        <w:rPr>
          <w:rFonts w:ascii="Times New Roman" w:eastAsia="Times New Roman" w:hAnsi="Times New Roman" w:cs="Times New Roman"/>
          <w:sz w:val="24"/>
          <w:szCs w:val="24"/>
        </w:rPr>
        <w:t>Tylu odrzuconych i wygna</w:t>
      </w:r>
      <w:r w:rsidR="003C6D22">
        <w:rPr>
          <w:rFonts w:ascii="Times New Roman" w:eastAsia="Times New Roman" w:hAnsi="Times New Roman" w:cs="Times New Roman"/>
          <w:sz w:val="24"/>
          <w:szCs w:val="24"/>
        </w:rPr>
        <w:t>n</w:t>
      </w:r>
      <w:r w:rsidR="00FD6599">
        <w:rPr>
          <w:rFonts w:ascii="Times New Roman" w:eastAsia="Times New Roman" w:hAnsi="Times New Roman" w:cs="Times New Roman"/>
          <w:sz w:val="24"/>
          <w:szCs w:val="24"/>
        </w:rPr>
        <w:t xml:space="preserve">ych nie może przeżywać tego Jubileuszu w swoich parafiach, w swoich wspólnotach, zabrania się im często przyznawać do ich tożsamości wynikającej z chrztu świętego. Dzieci nie mogą pojść do normalej szkoły z rówieśnikami, a obozy uchodźców, gdzie ich najczęściej się umieszcza, nie są domem, ani nawet namiastką domu, stąd traumy, stały strach, </w:t>
      </w:r>
      <w:r w:rsidR="00654BC0">
        <w:rPr>
          <w:rFonts w:ascii="Times New Roman" w:eastAsia="Times New Roman" w:hAnsi="Times New Roman" w:cs="Times New Roman"/>
          <w:sz w:val="24"/>
          <w:szCs w:val="24"/>
        </w:rPr>
        <w:t xml:space="preserve">brak zaufania do wszystkich. </w:t>
      </w:r>
    </w:p>
    <w:p w:rsidR="00654BC0" w:rsidRDefault="00654BC0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Wielkim promblemem jest sytuacja dzieci i młodzieży, które nie mogą iść do szkoły, choć mają do tego prawo. Często w obozach dla uchodźców nie oragnizuje się nauczania dla najbardziej poszkodowanych i tym samym najbardziej cierpiących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0F81">
        <w:rPr>
          <w:rFonts w:ascii="Times New Roman" w:eastAsia="Times New Roman" w:hAnsi="Times New Roman" w:cs="Times New Roman"/>
          <w:sz w:val="24"/>
          <w:szCs w:val="24"/>
        </w:rPr>
        <w:t>bo niewinnych swojej sytuacji.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Prośmy Pana</w:t>
      </w:r>
      <w:r w:rsidR="0048102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abyśmy byli wrażliwi na ich los, aby ten rok Jubileuszu wiary, Rok Święty</w:t>
      </w:r>
      <w:r w:rsidR="00654B42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przyczynił się do zmiany sytuacji wszystkich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 xml:space="preserve"> naznaczonych bólem</w:t>
      </w:r>
      <w:r>
        <w:rPr>
          <w:rFonts w:ascii="Times New Roman" w:eastAsia="Times New Roman" w:hAnsi="Times New Roman" w:cs="Times New Roman"/>
          <w:sz w:val="24"/>
          <w:szCs w:val="24"/>
        </w:rPr>
        <w:t>, a szczególnie rodzin dotkniętych cierpieniem, wygn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>aniem, odrzuceniem, pozbawionych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podstawowych praw człowieka</w:t>
      </w:r>
      <w:r w:rsidR="0048102E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takich jak: wolność, swoboda przemieszczania się, prawo do edukacji, prawo do wyboru ojczyzny, prawo do wyboru sąsiadów, prawo do wyboru szkoły, prawo do szpitala w którym chcą się leczyć. </w:t>
      </w:r>
    </w:p>
    <w:p w:rsidR="00654BC0" w:rsidRDefault="00654BC0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Mamy wielkie szczę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>ście, bo nikt nas nie ogranicza;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przez te ostatnie kilka dziesiątkiów lat, możemy mówić o wolności i wielu o tej wolności mówi w sposób patologiczny</w:t>
      </w:r>
      <w:r w:rsidR="00712993">
        <w:rPr>
          <w:rFonts w:ascii="Times New Roman" w:eastAsia="Times New Roman" w:hAnsi="Times New Roman" w:cs="Times New Roman"/>
          <w:sz w:val="24"/>
          <w:szCs w:val="24"/>
        </w:rPr>
        <w:t xml:space="preserve"> twierdząc, że mają wolność w wyborze płci, wolność do decydowania o życiu lub śmierci włanego poczętego dziecka, wolność do decydowania o losach pokrzywdzonych 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 xml:space="preserve">i wypędzonych </w:t>
      </w:r>
      <w:r w:rsidR="00712993">
        <w:rPr>
          <w:rFonts w:ascii="Times New Roman" w:eastAsia="Times New Roman" w:hAnsi="Times New Roman" w:cs="Times New Roman"/>
          <w:sz w:val="24"/>
          <w:szCs w:val="24"/>
        </w:rPr>
        <w:t>w</w:t>
      </w:r>
      <w:r w:rsidR="00654B42">
        <w:rPr>
          <w:rFonts w:ascii="Times New Roman" w:eastAsia="Times New Roman" w:hAnsi="Times New Roman" w:cs="Times New Roman"/>
          <w:sz w:val="24"/>
          <w:szCs w:val="24"/>
        </w:rPr>
        <w:t>edług</w:t>
      </w:r>
      <w:r w:rsidR="00712993">
        <w:rPr>
          <w:rFonts w:ascii="Times New Roman" w:eastAsia="Times New Roman" w:hAnsi="Times New Roman" w:cs="Times New Roman"/>
          <w:sz w:val="24"/>
          <w:szCs w:val="24"/>
        </w:rPr>
        <w:t xml:space="preserve"> standardów własnego postrzegania świata. </w:t>
      </w:r>
    </w:p>
    <w:p w:rsidR="00712993" w:rsidRDefault="004267CB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712993">
        <w:rPr>
          <w:rFonts w:ascii="Times New Roman" w:eastAsia="Times New Roman" w:hAnsi="Times New Roman" w:cs="Times New Roman"/>
          <w:sz w:val="24"/>
          <w:szCs w:val="24"/>
        </w:rPr>
        <w:t>Panie, daj nam mądrość do prawdziwego, odpowiedzialnego korzystania z wolności, respektując innych z ich prawem do wolności życia i bycia wraz z ich rodzinami tam, gdzie chcą.</w:t>
      </w:r>
    </w:p>
    <w:p w:rsidR="00A7727A" w:rsidRDefault="00A7727A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A7727A" w:rsidRDefault="00A7727A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3801" w:rsidRDefault="003A5B8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MODLITWA PRZED WYSTAWIONYM W MONSTRANCJI JEZUSEM </w:t>
      </w:r>
    </w:p>
    <w:p w:rsidR="00853801" w:rsidRDefault="003A5B89">
      <w:pPr>
        <w:pStyle w:val="Normalny1"/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wierni klęczą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Pieśń</w:t>
      </w:r>
      <w:r w:rsidR="00712993">
        <w:rPr>
          <w:rFonts w:ascii="Times New Roman" w:eastAsia="Times New Roman" w:hAnsi="Times New Roman" w:cs="Times New Roman"/>
          <w:sz w:val="24"/>
          <w:szCs w:val="24"/>
        </w:rPr>
        <w:t>: Chrystus Pan, karmi nas swoim świętym Ciałem…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34083F" w:rsidRDefault="005869CB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012C0C">
        <w:rPr>
          <w:rFonts w:ascii="Times New Roman" w:eastAsia="Times New Roman" w:hAnsi="Times New Roman" w:cs="Times New Roman"/>
          <w:color w:val="000000"/>
          <w:sz w:val="24"/>
          <w:szCs w:val="24"/>
        </w:rPr>
        <w:t>Panie Jezu Chryste, w tym czasie adoracji przed Tobą utajonym w Najświętszym Sakramencie, pragniemy z miłością braterską spojrzeć na tych, którzy nie mają miejsca, gdzie by głowę skłonić. Zmuszeni do ucieczki, jak Ty po Twoim narodzeniu, muszą szukać schronienia i życzliwego serca. W tych kilku słowach modlitwy, pragniemy Ci podziękować za tych, którzy okazują im miłosierdzie:</w:t>
      </w:r>
    </w:p>
    <w:p w:rsidR="00853801" w:rsidRDefault="0085380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9521D" w:rsidRDefault="00012C0C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Dziękujemy Panie!</w:t>
      </w:r>
    </w:p>
    <w:p w:rsidR="00F03386" w:rsidRDefault="005869CB" w:rsidP="00F03386">
      <w:pPr>
        <w:pStyle w:val="Normalny1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>
        <w:rPr>
          <w:rFonts w:ascii="Times New Roman" w:eastAsia="Times New Roman" w:hAnsi="Times New Roman" w:cs="Times New Roman"/>
          <w:sz w:val="24"/>
          <w:szCs w:val="24"/>
        </w:rPr>
        <w:t>p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 xml:space="preserve">apieża Franciszka i </w:t>
      </w:r>
      <w:r w:rsidR="00B009FA">
        <w:rPr>
          <w:rFonts w:ascii="Times New Roman" w:eastAsia="Times New Roman" w:hAnsi="Times New Roman" w:cs="Times New Roman"/>
          <w:sz w:val="24"/>
          <w:szCs w:val="24"/>
        </w:rPr>
        <w:t>wszystkie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 xml:space="preserve"> osoby duchowne</w:t>
      </w:r>
      <w:r w:rsidR="00B009FA">
        <w:rPr>
          <w:rFonts w:ascii="Times New Roman" w:eastAsia="Times New Roman" w:hAnsi="Times New Roman" w:cs="Times New Roman"/>
          <w:sz w:val="24"/>
          <w:szCs w:val="24"/>
        </w:rPr>
        <w:t>, które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 xml:space="preserve"> mimo </w:t>
      </w:r>
      <w:r w:rsidR="003C6D22">
        <w:rPr>
          <w:rFonts w:ascii="Times New Roman" w:eastAsia="Times New Roman" w:hAnsi="Times New Roman" w:cs="Times New Roman"/>
          <w:sz w:val="24"/>
          <w:szCs w:val="24"/>
        </w:rPr>
        <w:t xml:space="preserve">ogólnej 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>niechęci</w:t>
      </w:r>
      <w:r w:rsidR="003C6D22">
        <w:rPr>
          <w:rFonts w:ascii="Times New Roman" w:eastAsia="Times New Roman" w:hAnsi="Times New Roman" w:cs="Times New Roman"/>
          <w:sz w:val="24"/>
          <w:szCs w:val="24"/>
        </w:rPr>
        <w:t xml:space="preserve"> społeczeństw 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>do emigrantów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>,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 xml:space="preserve"> starają się mówić o ich cierpieniu i zachęcają do pomag</w:t>
      </w:r>
      <w:r>
        <w:rPr>
          <w:rFonts w:ascii="Times New Roman" w:eastAsia="Times New Roman" w:hAnsi="Times New Roman" w:cs="Times New Roman"/>
          <w:sz w:val="24"/>
          <w:szCs w:val="24"/>
        </w:rPr>
        <w:t>a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>nia im w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>edłu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>g własnych możliwości,</w:t>
      </w:r>
    </w:p>
    <w:p w:rsidR="00853801" w:rsidRDefault="00B009FA">
      <w:pPr>
        <w:pStyle w:val="Normalny1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3A5B89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012C0C">
        <w:rPr>
          <w:rFonts w:ascii="Times New Roman" w:eastAsia="Times New Roman" w:hAnsi="Times New Roman" w:cs="Times New Roman"/>
          <w:sz w:val="24"/>
          <w:szCs w:val="24"/>
        </w:rPr>
        <w:t>wszyskie organizacje kościelne i pozakościelne, które bezinteresownie troszczą się o wygnanych i odepchniętych,</w:t>
      </w:r>
    </w:p>
    <w:p w:rsidR="00B009FA" w:rsidRDefault="00B009FA" w:rsidP="00B009FA">
      <w:pPr>
        <w:pStyle w:val="Normalny1"/>
        <w:numPr>
          <w:ilvl w:val="0"/>
          <w:numId w:val="3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>a tych spośród nas, którzy przez modlitwę i pomoc materialną starają się nieść pomoc wszystkim wygnańcom, a szczególnie niewinnym dzieciom,</w:t>
      </w:r>
    </w:p>
    <w:p w:rsidR="00B009FA" w:rsidRDefault="00B009FA" w:rsidP="00B009FA">
      <w:pPr>
        <w:pStyle w:val="Normalny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24"/>
          <w:szCs w:val="24"/>
        </w:rPr>
      </w:pPr>
    </w:p>
    <w:p w:rsidR="00B009FA" w:rsidRDefault="00B009FA" w:rsidP="00B009FA">
      <w:pPr>
        <w:pStyle w:val="Normalny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24"/>
          <w:szCs w:val="24"/>
        </w:rPr>
      </w:pPr>
    </w:p>
    <w:p w:rsidR="00853801" w:rsidRPr="00B009FA" w:rsidRDefault="005869CB" w:rsidP="00B009FA">
      <w:pPr>
        <w:pStyle w:val="Normalny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03386" w:rsidRPr="00B009FA">
        <w:rPr>
          <w:rFonts w:ascii="Times New Roman" w:eastAsia="Times New Roman" w:hAnsi="Times New Roman" w:cs="Times New Roman"/>
          <w:sz w:val="24"/>
          <w:szCs w:val="24"/>
        </w:rPr>
        <w:t xml:space="preserve">Jezu w hostii ukryty, </w:t>
      </w:r>
      <w:r w:rsidR="003A5B89" w:rsidRPr="00B009FA">
        <w:rPr>
          <w:rFonts w:ascii="Times New Roman" w:eastAsia="Times New Roman" w:hAnsi="Times New Roman" w:cs="Times New Roman"/>
          <w:sz w:val="24"/>
          <w:szCs w:val="24"/>
        </w:rPr>
        <w:t>trwamy</w:t>
      </w:r>
      <w:r w:rsidR="00F03386" w:rsidRPr="00B009FA">
        <w:rPr>
          <w:rFonts w:ascii="Times New Roman" w:eastAsia="Times New Roman" w:hAnsi="Times New Roman" w:cs="Times New Roman"/>
          <w:sz w:val="24"/>
          <w:szCs w:val="24"/>
        </w:rPr>
        <w:t xml:space="preserve"> w modlitwie na kolanach przed Tobą i chcemy Cię przeprosić za wszelki brak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 xml:space="preserve"> miłości miłosiernej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 xml:space="preserve"> zwłaszcza</w:t>
      </w:r>
      <w:r w:rsidR="00F03386" w:rsidRPr="00B009FA">
        <w:rPr>
          <w:rFonts w:ascii="Times New Roman" w:eastAsia="Times New Roman" w:hAnsi="Times New Roman" w:cs="Times New Roman"/>
          <w:sz w:val="24"/>
          <w:szCs w:val="24"/>
        </w:rPr>
        <w:t xml:space="preserve"> w naszych sercach</w:t>
      </w:r>
      <w:r w:rsidR="003A5B89" w:rsidRPr="00B009F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53801" w:rsidRDefault="00853801">
      <w:pPr>
        <w:pStyle w:val="Normalny1"/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53801" w:rsidRDefault="00F03386">
      <w:pPr>
        <w:pStyle w:val="Nagwek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Jezu przebacz nam, Jezu zmiłuj się nad nami</w:t>
      </w:r>
      <w:r w:rsidR="003A5B89">
        <w:rPr>
          <w:rFonts w:ascii="Times New Roman" w:eastAsia="Times New Roman" w:hAnsi="Times New Roman" w:cs="Times New Roman"/>
        </w:rPr>
        <w:t>!</w:t>
      </w:r>
    </w:p>
    <w:p w:rsidR="0099521D" w:rsidRPr="0099521D" w:rsidRDefault="0099521D" w:rsidP="0099521D">
      <w:pPr>
        <w:pStyle w:val="Normalny1"/>
      </w:pPr>
    </w:p>
    <w:p w:rsidR="00853801" w:rsidRDefault="005869CB">
      <w:pPr>
        <w:pStyle w:val="Normalny1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</w:t>
      </w:r>
      <w:r w:rsidR="00F03386">
        <w:rPr>
          <w:rFonts w:ascii="Times New Roman" w:eastAsia="Times New Roman" w:hAnsi="Times New Roman" w:cs="Times New Roman"/>
          <w:sz w:val="24"/>
          <w:szCs w:val="24"/>
        </w:rPr>
        <w:t>rak wyrozumiałości dla tych, którzy nie z własnej woli, ale z powodów niezależnych od nich samych zmuszeni są do bycia emigrantami i cierpią poza własną ojczyzną,</w:t>
      </w:r>
    </w:p>
    <w:p w:rsidR="00A832C8" w:rsidRPr="00A832C8" w:rsidRDefault="00B009FA" w:rsidP="00A832C8">
      <w:pPr>
        <w:pStyle w:val="Normalny1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sz w:val="24"/>
          <w:szCs w:val="24"/>
        </w:rPr>
      </w:pPr>
      <w:r w:rsidRPr="00A832C8">
        <w:rPr>
          <w:rFonts w:ascii="Times New Roman" w:eastAsia="Times New Roman" w:hAnsi="Times New Roman" w:cs="Times New Roman"/>
          <w:sz w:val="24"/>
          <w:szCs w:val="24"/>
        </w:rPr>
        <w:t>n</w:t>
      </w:r>
      <w:r w:rsidR="00F03386" w:rsidRPr="00A832C8">
        <w:rPr>
          <w:rFonts w:ascii="Times New Roman" w:eastAsia="Times New Roman" w:hAnsi="Times New Roman" w:cs="Times New Roman"/>
          <w:sz w:val="24"/>
          <w:szCs w:val="24"/>
        </w:rPr>
        <w:t xml:space="preserve">ieuprawnioną krytykę </w:t>
      </w:r>
      <w:r w:rsidRPr="00A832C8">
        <w:rPr>
          <w:rFonts w:ascii="Times New Roman" w:eastAsia="Times New Roman" w:hAnsi="Times New Roman" w:cs="Times New Roman"/>
          <w:sz w:val="24"/>
          <w:szCs w:val="24"/>
        </w:rPr>
        <w:t xml:space="preserve">i osąd szczególnie </w:t>
      </w:r>
      <w:r w:rsidR="00487751" w:rsidRPr="00A832C8">
        <w:rPr>
          <w:rFonts w:ascii="Times New Roman" w:eastAsia="Times New Roman" w:hAnsi="Times New Roman" w:cs="Times New Roman"/>
          <w:sz w:val="24"/>
          <w:szCs w:val="24"/>
        </w:rPr>
        <w:t>wtedy, gdy nie znamy</w:t>
      </w:r>
      <w:r w:rsidR="00A832C8" w:rsidRPr="00A832C8">
        <w:rPr>
          <w:rFonts w:ascii="Times New Roman" w:eastAsia="Times New Roman" w:hAnsi="Times New Roman" w:cs="Times New Roman"/>
          <w:sz w:val="24"/>
          <w:szCs w:val="24"/>
        </w:rPr>
        <w:t xml:space="preserve"> prawdziwych powodów ucieczki i nie potrafimy wczuć w los człowieka, który chce ochronić swe dzieci i swe własne życie</w:t>
      </w:r>
      <w:r w:rsidR="00A832C8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53801" w:rsidRDefault="00A832C8" w:rsidP="005869CB">
      <w:pPr>
        <w:pStyle w:val="Normalny1"/>
        <w:numPr>
          <w:ilvl w:val="0"/>
          <w:numId w:val="2"/>
        </w:num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9CB">
        <w:rPr>
          <w:rFonts w:ascii="Times New Roman" w:eastAsia="Times New Roman" w:hAnsi="Times New Roman" w:cs="Times New Roman"/>
          <w:sz w:val="24"/>
          <w:szCs w:val="24"/>
        </w:rPr>
        <w:t>niechęć do wszystkich bez wyjątku, którzy pragną</w:t>
      </w:r>
      <w:r w:rsidR="00593B31" w:rsidRPr="005869CB">
        <w:rPr>
          <w:rFonts w:ascii="Times New Roman" w:eastAsia="Times New Roman" w:hAnsi="Times New Roman" w:cs="Times New Roman"/>
          <w:sz w:val="24"/>
          <w:szCs w:val="24"/>
        </w:rPr>
        <w:t>c</w:t>
      </w:r>
      <w:r w:rsidRPr="005869C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93B31" w:rsidRPr="005869CB">
        <w:rPr>
          <w:rFonts w:ascii="Times New Roman" w:eastAsia="Times New Roman" w:hAnsi="Times New Roman" w:cs="Times New Roman"/>
          <w:sz w:val="24"/>
          <w:szCs w:val="24"/>
        </w:rPr>
        <w:t xml:space="preserve">zaznać </w:t>
      </w:r>
      <w:r w:rsidRPr="005869CB">
        <w:rPr>
          <w:rFonts w:ascii="Times New Roman" w:eastAsia="Times New Roman" w:hAnsi="Times New Roman" w:cs="Times New Roman"/>
          <w:sz w:val="24"/>
          <w:szCs w:val="24"/>
        </w:rPr>
        <w:t xml:space="preserve">pokoju w naszej </w:t>
      </w:r>
      <w:r w:rsidR="005869CB" w:rsidRPr="005869CB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5869CB">
        <w:rPr>
          <w:rFonts w:ascii="Times New Roman" w:eastAsia="Times New Roman" w:hAnsi="Times New Roman" w:cs="Times New Roman"/>
          <w:sz w:val="24"/>
          <w:szCs w:val="24"/>
        </w:rPr>
        <w:t>jczyźnie, bo tu widzą szansę dla swoich dzieci na edukację i rozwój</w:t>
      </w:r>
      <w:r w:rsidR="005869CB" w:rsidRPr="005869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593B31" w:rsidRPr="005869CB">
        <w:rPr>
          <w:rFonts w:ascii="Times New Roman" w:eastAsia="Times New Roman" w:hAnsi="Times New Roman" w:cs="Times New Roman"/>
          <w:sz w:val="24"/>
          <w:szCs w:val="24"/>
        </w:rPr>
        <w:t xml:space="preserve"> są przez nas traktowani ja intruzi</w:t>
      </w:r>
      <w:r w:rsidR="005869C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69CB" w:rsidRPr="005869CB" w:rsidRDefault="005869CB" w:rsidP="005869CB">
      <w:pPr>
        <w:pStyle w:val="Normalny1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593B3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Jezu, kóry wraz z Maryją i Józefem byłeś przymuszony do wyemigrowania do Egiptu, a potem znów do Nazaretu, bo nie było dla Ciebie miejsca w Betlejem, prosimy Cię: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593B31">
      <w:pPr>
        <w:pStyle w:val="Nagwek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</w:rPr>
        <w:t>Panie, wysłuchaj nasze modlitwy.</w:t>
      </w:r>
    </w:p>
    <w:p w:rsidR="0099521D" w:rsidRPr="0099521D" w:rsidRDefault="0099521D" w:rsidP="0099521D">
      <w:pPr>
        <w:pStyle w:val="Normalny1"/>
      </w:pPr>
    </w:p>
    <w:p w:rsidR="00853801" w:rsidRDefault="00593B31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Spraw, aby wszyscy pokrzywdzeni losem odnaleźli pokój serca i pokój życia,</w:t>
      </w:r>
    </w:p>
    <w:p w:rsidR="00853801" w:rsidRDefault="00593B31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spraw, abyśmy </w:t>
      </w:r>
      <w:r w:rsidR="00DB2AB7">
        <w:rPr>
          <w:rFonts w:ascii="Times New Roman" w:eastAsia="Times New Roman" w:hAnsi="Times New Roman" w:cs="Times New Roman"/>
          <w:color w:val="000000"/>
          <w:sz w:val="24"/>
          <w:szCs w:val="24"/>
        </w:rPr>
        <w:t>zrozumieli, że bycie misjonarzami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nadziei, to nasze zadanie nie tylko na </w:t>
      </w:r>
      <w:r w:rsidR="005869CB"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ok </w:t>
      </w:r>
      <w:r w:rsidR="005869CB">
        <w:rPr>
          <w:rFonts w:ascii="Times New Roman" w:eastAsia="Times New Roman" w:hAnsi="Times New Roman" w:cs="Times New Roman"/>
          <w:color w:val="000000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ubileuszowy</w:t>
      </w:r>
      <w:r w:rsidR="005869CB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ale na całe życie,</w:t>
      </w:r>
    </w:p>
    <w:p w:rsidR="00853801" w:rsidRDefault="00593B31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spraw, aby nasze zaangażowanie w pomoc wygnanym, pozbawionym godności i wolności nie wyrażało się tylko w</w:t>
      </w:r>
      <w:r w:rsidR="005869C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złożeniu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ofiary pieniężnej w dzień misyjny, ale również w modlitwie</w:t>
      </w:r>
      <w:r w:rsidR="00DB2A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za nich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 otwarciu </w:t>
      </w:r>
      <w:r w:rsidR="00911311">
        <w:rPr>
          <w:rFonts w:ascii="Times New Roman" w:eastAsia="Times New Roman" w:hAnsi="Times New Roman" w:cs="Times New Roman"/>
          <w:color w:val="000000"/>
          <w:sz w:val="24"/>
          <w:szCs w:val="24"/>
        </w:rPr>
        <w:t>na realne ich potrzeby,</w:t>
      </w:r>
    </w:p>
    <w:p w:rsidR="00853801" w:rsidRPr="005869CB" w:rsidRDefault="00911311" w:rsidP="005869CB">
      <w:pPr>
        <w:pStyle w:val="Normalny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69CB">
        <w:rPr>
          <w:rFonts w:ascii="Times New Roman" w:eastAsia="Times New Roman" w:hAnsi="Times New Roman" w:cs="Times New Roman"/>
          <w:color w:val="000000"/>
          <w:sz w:val="24"/>
          <w:szCs w:val="24"/>
        </w:rPr>
        <w:t>spraw, sbyśmy stali się posłańcami tej Nadziei, której znakiem jest nasza wiara w świecie</w:t>
      </w:r>
      <w:r w:rsidR="005869CB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A5B89" w:rsidRPr="005869CB">
        <w:rPr>
          <w:rFonts w:ascii="Times New Roman" w:eastAsia="Times New Roman" w:hAnsi="Times New Roman" w:cs="Times New Roman"/>
          <w:sz w:val="24"/>
          <w:szCs w:val="24"/>
        </w:rPr>
        <w:tab/>
      </w:r>
      <w:r w:rsidR="003A5B89" w:rsidRPr="005869CB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Pieśń</w:t>
      </w:r>
      <w:r w:rsidR="00911311">
        <w:rPr>
          <w:rFonts w:ascii="Times New Roman" w:eastAsia="Times New Roman" w:hAnsi="Times New Roman" w:cs="Times New Roman"/>
          <w:sz w:val="24"/>
          <w:szCs w:val="24"/>
        </w:rPr>
        <w:t>: Nie było miejsca dla Ciebie…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3A5B89">
      <w:pPr>
        <w:pStyle w:val="Normalny1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(Chwila ciszy. Po niej można zaśpiewać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Litanię misyjną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patrz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2/2010, s. 33 lub wykorzystać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Modlitwę powszechną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 mszy św., jeśli nie była wykorzystana.) </w:t>
      </w: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</w:rPr>
        <w:t>Modlitwa:</w:t>
      </w:r>
    </w:p>
    <w:p w:rsidR="00853801" w:rsidRDefault="003A5B89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911311">
        <w:rPr>
          <w:rFonts w:ascii="Times New Roman" w:eastAsia="Times New Roman" w:hAnsi="Times New Roman" w:cs="Times New Roman"/>
          <w:sz w:val="24"/>
          <w:szCs w:val="24"/>
        </w:rPr>
        <w:t>Chryste, Odkupicielu ludzkości, Ty na początku swojego przebywania na ziemi w ludzkiej-naszej postaci, doświadczyłeś bólu, odrzucenia, prześladowania</w:t>
      </w:r>
      <w:r w:rsidR="005869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1311">
        <w:rPr>
          <w:rFonts w:ascii="Times New Roman" w:eastAsia="Times New Roman" w:hAnsi="Times New Roman" w:cs="Times New Roman"/>
          <w:sz w:val="24"/>
          <w:szCs w:val="24"/>
        </w:rPr>
        <w:t xml:space="preserve"> a nawet wygnania, choć jeszcze nie zdążyłeś nic powiedzieć; napełnij swym pokojem wszystkich, którzy szuk</w:t>
      </w:r>
      <w:r w:rsidR="003C6D22">
        <w:rPr>
          <w:rFonts w:ascii="Times New Roman" w:eastAsia="Times New Roman" w:hAnsi="Times New Roman" w:cs="Times New Roman"/>
          <w:sz w:val="24"/>
          <w:szCs w:val="24"/>
        </w:rPr>
        <w:t>a</w:t>
      </w:r>
      <w:bookmarkStart w:id="1" w:name="_GoBack"/>
      <w:bookmarkEnd w:id="1"/>
      <w:r w:rsidR="00911311">
        <w:rPr>
          <w:rFonts w:ascii="Times New Roman" w:eastAsia="Times New Roman" w:hAnsi="Times New Roman" w:cs="Times New Roman"/>
          <w:sz w:val="24"/>
          <w:szCs w:val="24"/>
        </w:rPr>
        <w:t>jąc przeżycia, a także nadziei na lepsze jutro dla swych dzieci</w:t>
      </w:r>
      <w:r w:rsidR="005869CB">
        <w:rPr>
          <w:rFonts w:ascii="Times New Roman" w:eastAsia="Times New Roman" w:hAnsi="Times New Roman" w:cs="Times New Roman"/>
          <w:sz w:val="24"/>
          <w:szCs w:val="24"/>
        </w:rPr>
        <w:t>,</w:t>
      </w:r>
      <w:r w:rsidR="00911311">
        <w:rPr>
          <w:rFonts w:ascii="Times New Roman" w:eastAsia="Times New Roman" w:hAnsi="Times New Roman" w:cs="Times New Roman"/>
          <w:sz w:val="24"/>
          <w:szCs w:val="24"/>
        </w:rPr>
        <w:t xml:space="preserve"> migrują w różne części świata, aby w Tobie odnaleźli otuchę i znak wybawienia. Który żyjesz i królujesz na wieki wieków. Amen. </w:t>
      </w:r>
    </w:p>
    <w:p w:rsidR="00853801" w:rsidRDefault="0085380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853801" w:rsidRDefault="00911311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Ks. Krzysztof Mikołajczyk </w:t>
      </w:r>
    </w:p>
    <w:p w:rsidR="005869CB" w:rsidRDefault="005869CB">
      <w:pPr>
        <w:pStyle w:val="Normalny1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Republika Środkowoafrykańska</w:t>
      </w:r>
    </w:p>
    <w:p w:rsidR="00853801" w:rsidRDefault="00853801">
      <w:pPr>
        <w:pStyle w:val="Normalny1"/>
        <w:rPr>
          <w:rFonts w:ascii="Times New Roman" w:eastAsia="Times New Roman" w:hAnsi="Times New Roman" w:cs="Times New Roman"/>
          <w:sz w:val="24"/>
          <w:szCs w:val="24"/>
        </w:rPr>
      </w:pPr>
    </w:p>
    <w:sectPr w:rsidR="00853801" w:rsidSect="00B009FA">
      <w:pgSz w:w="11906" w:h="16838"/>
      <w:pgMar w:top="1276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B3792A"/>
    <w:multiLevelType w:val="multilevel"/>
    <w:tmpl w:val="3B9418AA"/>
    <w:lvl w:ilvl="0">
      <w:numFmt w:val="bullet"/>
      <w:lvlText w:val="-"/>
      <w:lvlJc w:val="left"/>
      <w:pPr>
        <w:ind w:left="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7BB46AD"/>
    <w:multiLevelType w:val="multilevel"/>
    <w:tmpl w:val="3AAEB4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D74DE4"/>
    <w:multiLevelType w:val="multilevel"/>
    <w:tmpl w:val="DB40E2F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801"/>
    <w:rsid w:val="00007AC8"/>
    <w:rsid w:val="00012C0C"/>
    <w:rsid w:val="0004141D"/>
    <w:rsid w:val="000663C7"/>
    <w:rsid w:val="0007782C"/>
    <w:rsid w:val="000A5107"/>
    <w:rsid w:val="000C046A"/>
    <w:rsid w:val="000E6115"/>
    <w:rsid w:val="00113C55"/>
    <w:rsid w:val="00161690"/>
    <w:rsid w:val="00231AA8"/>
    <w:rsid w:val="002946CF"/>
    <w:rsid w:val="002D3F07"/>
    <w:rsid w:val="002F0B70"/>
    <w:rsid w:val="0034083F"/>
    <w:rsid w:val="00346D56"/>
    <w:rsid w:val="003878CF"/>
    <w:rsid w:val="003A5B89"/>
    <w:rsid w:val="003C6D22"/>
    <w:rsid w:val="00400F81"/>
    <w:rsid w:val="004267CB"/>
    <w:rsid w:val="0045526C"/>
    <w:rsid w:val="0048102E"/>
    <w:rsid w:val="00487751"/>
    <w:rsid w:val="004E6CD2"/>
    <w:rsid w:val="005869CB"/>
    <w:rsid w:val="00593B31"/>
    <w:rsid w:val="006374DB"/>
    <w:rsid w:val="00654B42"/>
    <w:rsid w:val="00654BC0"/>
    <w:rsid w:val="00712993"/>
    <w:rsid w:val="00853801"/>
    <w:rsid w:val="008B70B7"/>
    <w:rsid w:val="00911311"/>
    <w:rsid w:val="009235FC"/>
    <w:rsid w:val="0099521D"/>
    <w:rsid w:val="009C08C3"/>
    <w:rsid w:val="009D7691"/>
    <w:rsid w:val="00A00013"/>
    <w:rsid w:val="00A7727A"/>
    <w:rsid w:val="00A832C8"/>
    <w:rsid w:val="00B009FA"/>
    <w:rsid w:val="00B12C08"/>
    <w:rsid w:val="00B636B8"/>
    <w:rsid w:val="00C40375"/>
    <w:rsid w:val="00C50A66"/>
    <w:rsid w:val="00CD3052"/>
    <w:rsid w:val="00DB2AB7"/>
    <w:rsid w:val="00DB55C4"/>
    <w:rsid w:val="00DC2A94"/>
    <w:rsid w:val="00E14F22"/>
    <w:rsid w:val="00EC1A1A"/>
    <w:rsid w:val="00F03386"/>
    <w:rsid w:val="00FD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EF6AD9"/>
  <w15:docId w15:val="{4062FE6E-801C-4F10-8C21-37C0A6A37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7AC8"/>
  </w:style>
  <w:style w:type="paragraph" w:styleId="Nagwek1">
    <w:name w:val="heading 1"/>
    <w:basedOn w:val="Normalny1"/>
    <w:next w:val="Normalny1"/>
    <w:rsid w:val="00853801"/>
    <w:pPr>
      <w:keepNext/>
      <w:jc w:val="center"/>
      <w:outlineLvl w:val="0"/>
    </w:pPr>
    <w:rPr>
      <w:sz w:val="24"/>
      <w:szCs w:val="24"/>
    </w:rPr>
  </w:style>
  <w:style w:type="paragraph" w:styleId="Nagwek2">
    <w:name w:val="heading 2"/>
    <w:basedOn w:val="Normalny1"/>
    <w:next w:val="Normalny1"/>
    <w:rsid w:val="0085380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85380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85380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853801"/>
    <w:pPr>
      <w:keepNext/>
      <w:ind w:right="-7"/>
      <w:jc w:val="center"/>
      <w:outlineLvl w:val="4"/>
    </w:pPr>
    <w:rPr>
      <w:b/>
      <w:sz w:val="24"/>
      <w:szCs w:val="24"/>
    </w:rPr>
  </w:style>
  <w:style w:type="paragraph" w:styleId="Nagwek6">
    <w:name w:val="heading 6"/>
    <w:basedOn w:val="Normalny1"/>
    <w:next w:val="Normalny1"/>
    <w:rsid w:val="00853801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853801"/>
  </w:style>
  <w:style w:type="table" w:customStyle="1" w:styleId="TableNormal">
    <w:name w:val="Table Normal"/>
    <w:rsid w:val="0085380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853801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853801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jc w:val="center"/>
    </w:pPr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4E6C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1099</Words>
  <Characters>6599</Characters>
  <Application>Microsoft Office Word</Application>
  <DocSecurity>0</DocSecurity>
  <Lines>54</Lines>
  <Paragraphs>15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Misyjny-02</dc:creator>
  <cp:lastModifiedBy>kuria-01</cp:lastModifiedBy>
  <cp:revision>4</cp:revision>
  <dcterms:created xsi:type="dcterms:W3CDTF">2025-01-02T08:16:00Z</dcterms:created>
  <dcterms:modified xsi:type="dcterms:W3CDTF">2025-01-02T09:45:00Z</dcterms:modified>
</cp:coreProperties>
</file>